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CD" w:rsidRDefault="00C865CD" w:rsidP="00C865C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77B">
        <w:rPr>
          <w:rFonts w:ascii="Arial" w:hAnsi="Arial" w:cs="Arial"/>
          <w:b/>
          <w:sz w:val="24"/>
          <w:szCs w:val="24"/>
        </w:rPr>
        <w:t>INFORMACJA DLA STUDENTÓW I ROKU</w:t>
      </w:r>
    </w:p>
    <w:p w:rsidR="00C865CD" w:rsidRDefault="00C865CD" w:rsidP="00C865C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Szanowni Państwo</w:t>
      </w:r>
      <w:r w:rsidR="00263A3E">
        <w:rPr>
          <w:rFonts w:ascii="Arial" w:hAnsi="Arial" w:cs="Arial"/>
          <w:b/>
          <w:sz w:val="24"/>
          <w:szCs w:val="24"/>
        </w:rPr>
        <w:t>!</w:t>
      </w:r>
      <w:bookmarkStart w:id="0" w:name="_GoBack"/>
      <w:bookmarkEnd w:id="0"/>
    </w:p>
    <w:p w:rsidR="00C865CD" w:rsidRDefault="00C865CD" w:rsidP="00C865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Zapraszamy do korzystania ze zbiorów Biblioteki Akademii Kaliskiej, które liczą obecnie:</w:t>
      </w:r>
    </w:p>
    <w:p w:rsidR="00C865CD" w:rsidRDefault="00C865CD" w:rsidP="00C865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 145 tys. książek w wersji papierowej,</w:t>
      </w:r>
    </w:p>
    <w:p w:rsidR="00C865CD" w:rsidRDefault="00C865CD" w:rsidP="00C865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210 tytułów czasopism naukowych w prenumeracie,</w:t>
      </w:r>
    </w:p>
    <w:p w:rsidR="00C865CD" w:rsidRDefault="00C865CD" w:rsidP="00C865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 300 tys. dokumentów elektronicznych w bazach.</w:t>
      </w:r>
    </w:p>
    <w:p w:rsidR="00C865CD" w:rsidRDefault="00C865CD" w:rsidP="00C865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Aby każdy student potrafił korzystać z tych zasobów</w:t>
      </w:r>
      <w:r w:rsidR="0055180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3B81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iblioteka przygotowała kurs</w:t>
      </w:r>
      <w:r w:rsidR="00283B8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3B81">
        <w:rPr>
          <w:rFonts w:ascii="Arial" w:hAnsi="Arial" w:cs="Arial"/>
          <w:b/>
          <w:i/>
          <w:iCs/>
          <w:sz w:val="24"/>
          <w:szCs w:val="24"/>
        </w:rPr>
        <w:t>Przysposobienie biblioteczne</w:t>
      </w:r>
      <w:r w:rsidR="000E1345">
        <w:rPr>
          <w:rFonts w:ascii="Arial" w:hAnsi="Arial" w:cs="Arial"/>
          <w:b/>
          <w:sz w:val="24"/>
          <w:szCs w:val="24"/>
        </w:rPr>
        <w:t xml:space="preserve"> obowiązkowy dla studentów I roku</w:t>
      </w:r>
      <w:r>
        <w:rPr>
          <w:rFonts w:ascii="Arial" w:hAnsi="Arial" w:cs="Arial"/>
          <w:b/>
          <w:sz w:val="24"/>
          <w:szCs w:val="24"/>
        </w:rPr>
        <w:t>.</w:t>
      </w:r>
      <w:r w:rsidR="000E13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2E0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zczegółowe informacje dotyczące tego szkolenia (miejsce kursu, dane do logowania, warunki zaliczenia) znajdą Państwo na stronie naszej </w:t>
      </w:r>
      <w:r w:rsidR="00283B81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iblioteki </w:t>
      </w:r>
      <w:hyperlink r:id="rId5" w:history="1">
        <w:r w:rsidRPr="006D1009">
          <w:rPr>
            <w:rStyle w:val="Hipercze"/>
            <w:rFonts w:ascii="Arial" w:hAnsi="Arial" w:cs="Arial"/>
            <w:b/>
            <w:sz w:val="24"/>
            <w:szCs w:val="24"/>
          </w:rPr>
          <w:t>www.bu.pwsz.kalisz.pl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C865CD" w:rsidRDefault="00C865CD" w:rsidP="00C865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Zachęcamy do korzystania z</w:t>
      </w:r>
      <w:r w:rsidR="00551800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strony internetowej. Tutaj znajd</w:t>
      </w:r>
      <w:r w:rsidR="000E1345">
        <w:rPr>
          <w:rFonts w:ascii="Arial" w:hAnsi="Arial" w:cs="Arial"/>
          <w:b/>
          <w:sz w:val="24"/>
          <w:szCs w:val="24"/>
        </w:rPr>
        <w:t>ują się</w:t>
      </w:r>
      <w:r>
        <w:rPr>
          <w:rFonts w:ascii="Arial" w:hAnsi="Arial" w:cs="Arial"/>
          <w:b/>
          <w:sz w:val="24"/>
          <w:szCs w:val="24"/>
        </w:rPr>
        <w:t xml:space="preserve"> wszystkie potrzebne informacje o lokalizacji oddziałów </w:t>
      </w:r>
      <w:r w:rsidR="00283B81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iblioteki,  godzinach pracy, wytycznych, jak korzystać z </w:t>
      </w:r>
      <w:r w:rsidR="00283B81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iblioteki w związku z sytuacją epidemiologiczną. Na stronie </w:t>
      </w:r>
      <w:r w:rsidR="00283B81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iblioteki dostępne są katalogi (książek, czasopism, prac dyplomowych), regulamin, informacje o bieżących wydarzeniach kulturalnych i naukowych na Uczelni, w mieście i regionie. </w:t>
      </w:r>
    </w:p>
    <w:p w:rsidR="00551800" w:rsidRDefault="00C865CD" w:rsidP="00C865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Mamy nadzieję, że każdy student I roku odwiedzi swój oddział Biblioteki Akademii Kalskiej, założy konto i będzie aktywnie korzystać z nasz</w:t>
      </w:r>
      <w:r w:rsidR="005E753A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ch zbiorów.</w:t>
      </w:r>
      <w:r w:rsidR="00551800">
        <w:rPr>
          <w:rFonts w:ascii="Arial" w:hAnsi="Arial" w:cs="Arial"/>
          <w:b/>
          <w:sz w:val="24"/>
          <w:szCs w:val="24"/>
        </w:rPr>
        <w:t xml:space="preserve"> Pamiętajcie, że Biblioteka to nie tylko bogate zasoby, ale także miejsce, w którym pracują kompetentni, życzliwi ludzie. </w:t>
      </w:r>
    </w:p>
    <w:p w:rsidR="00C865CD" w:rsidRDefault="00C865CD" w:rsidP="0055180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Przypominamy o naszym Facebooku: </w:t>
      </w:r>
      <w:hyperlink r:id="rId6" w:history="1">
        <w:r w:rsidRPr="006D1009">
          <w:rPr>
            <w:rStyle w:val="Hipercze"/>
            <w:rFonts w:ascii="Arial" w:hAnsi="Arial" w:cs="Arial"/>
            <w:b/>
            <w:sz w:val="24"/>
            <w:szCs w:val="24"/>
          </w:rPr>
          <w:t>https://www.facebook.com/bu.pwsz.kalisz/</w:t>
        </w:r>
      </w:hyperlink>
      <w:r>
        <w:rPr>
          <w:rFonts w:ascii="Arial" w:hAnsi="Arial" w:cs="Arial"/>
          <w:b/>
          <w:sz w:val="24"/>
          <w:szCs w:val="24"/>
        </w:rPr>
        <w:t>, gdzie czeka na Państwa co dzień wiele ciekawych wiadomości o naszych zbiorach i działaniach.</w:t>
      </w:r>
    </w:p>
    <w:p w:rsidR="00C865CD" w:rsidRDefault="00C865CD" w:rsidP="00C865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Czekamy na Was!</w:t>
      </w:r>
    </w:p>
    <w:p w:rsidR="00C865CD" w:rsidRDefault="00C865CD" w:rsidP="00C865CD"/>
    <w:p w:rsidR="00B15D5C" w:rsidRDefault="00B15D5C"/>
    <w:sectPr w:rsidR="00B1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1A06"/>
    <w:multiLevelType w:val="hybridMultilevel"/>
    <w:tmpl w:val="30266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CD"/>
    <w:rsid w:val="000E1345"/>
    <w:rsid w:val="00263A3E"/>
    <w:rsid w:val="00283B81"/>
    <w:rsid w:val="00302E09"/>
    <w:rsid w:val="00551800"/>
    <w:rsid w:val="005E753A"/>
    <w:rsid w:val="00B15D5C"/>
    <w:rsid w:val="00C865CD"/>
    <w:rsid w:val="00DC0BDD"/>
    <w:rsid w:val="00E5180C"/>
    <w:rsid w:val="00F0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2F72"/>
  <w15:chartTrackingRefBased/>
  <w15:docId w15:val="{828E60EB-83CB-4067-B688-35C91C7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5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5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6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u.pwsz.kalisz/" TargetMode="External"/><Relationship Id="rId5" Type="http://schemas.openxmlformats.org/officeDocument/2006/relationships/hyperlink" Target="http://www.bu.pwsz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Jeżewski</dc:creator>
  <cp:keywords/>
  <dc:description/>
  <cp:lastModifiedBy>Maciej Jeżewski</cp:lastModifiedBy>
  <cp:revision>7</cp:revision>
  <dcterms:created xsi:type="dcterms:W3CDTF">2020-10-08T10:57:00Z</dcterms:created>
  <dcterms:modified xsi:type="dcterms:W3CDTF">2020-10-08T12:51:00Z</dcterms:modified>
</cp:coreProperties>
</file>